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0D" w:rsidRDefault="0048220D" w:rsidP="0048220D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</w:rPr>
        <w:t>ВНИМАНИЮ</w:t>
      </w:r>
    </w:p>
    <w:p w:rsidR="0048220D" w:rsidRDefault="0048220D" w:rsidP="0048220D">
      <w:pPr>
        <w:spacing w:after="0" w:line="240" w:lineRule="auto"/>
        <w:ind w:left="-720" w:firstLine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членов ученого совета Психолого-педагогического института</w:t>
      </w:r>
    </w:p>
    <w:p w:rsidR="0048220D" w:rsidRDefault="00FA2D4E" w:rsidP="004822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июня</w:t>
      </w:r>
      <w:r w:rsidR="00AB4D0D">
        <w:rPr>
          <w:rFonts w:ascii="Times New Roman" w:hAnsi="Times New Roman"/>
          <w:b/>
        </w:rPr>
        <w:t xml:space="preserve"> 2018</w:t>
      </w:r>
      <w:r w:rsidR="0048220D">
        <w:rPr>
          <w:rFonts w:ascii="Times New Roman" w:hAnsi="Times New Roman"/>
          <w:b/>
        </w:rPr>
        <w:t xml:space="preserve"> года в 1</w:t>
      </w:r>
      <w:r w:rsidR="00E560FE">
        <w:rPr>
          <w:rFonts w:ascii="Times New Roman" w:hAnsi="Times New Roman"/>
          <w:b/>
        </w:rPr>
        <w:t>5</w:t>
      </w:r>
      <w:r w:rsidR="0048220D">
        <w:rPr>
          <w:rFonts w:ascii="Times New Roman" w:hAnsi="Times New Roman"/>
          <w:b/>
        </w:rPr>
        <w:t xml:space="preserve">:00 (ул. Егорова, 16 ауд. </w:t>
      </w:r>
      <w:r w:rsidR="0048220D" w:rsidRPr="00A35348">
        <w:rPr>
          <w:rFonts w:ascii="Times New Roman" w:hAnsi="Times New Roman"/>
          <w:b/>
        </w:rPr>
        <w:t>316</w:t>
      </w:r>
      <w:r w:rsidR="0048220D">
        <w:rPr>
          <w:rFonts w:ascii="Times New Roman" w:hAnsi="Times New Roman"/>
          <w:b/>
        </w:rPr>
        <w:t xml:space="preserve">) </w:t>
      </w:r>
    </w:p>
    <w:p w:rsidR="0048220D" w:rsidRDefault="0048220D" w:rsidP="004822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состоится очередное заседание ученого совета ППИ</w:t>
      </w:r>
    </w:p>
    <w:p w:rsidR="0048220D" w:rsidRDefault="0048220D" w:rsidP="004822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220D" w:rsidRDefault="0048220D" w:rsidP="004822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дня:</w:t>
      </w:r>
    </w:p>
    <w:p w:rsidR="00A04E76" w:rsidRDefault="00A04E76" w:rsidP="0048220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2"/>
        <w:gridCol w:w="6319"/>
        <w:gridCol w:w="2194"/>
      </w:tblGrid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21E" w:rsidRPr="00C7221E" w:rsidRDefault="00FA2D4E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аккредитации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Лычкина</w:t>
            </w:r>
            <w:proofErr w:type="spellEnd"/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Л.С., нач. </w:t>
            </w:r>
            <w:proofErr w:type="spellStart"/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ОЛАиККО</w:t>
            </w:r>
            <w:proofErr w:type="spellEnd"/>
          </w:p>
        </w:tc>
      </w:tr>
      <w:tr w:rsidR="00F44BC1" w:rsidRPr="00C7221E" w:rsidTr="00E55CDE">
        <w:trPr>
          <w:trHeight w:val="20"/>
        </w:trPr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4BC1" w:rsidRPr="00C7221E" w:rsidRDefault="00F44BC1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4BC1" w:rsidRPr="00C7221E" w:rsidRDefault="00F44BC1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</w:rPr>
              <w:t>Об итогах проведения студенческой научно-практической конференции «Актуальные проблемы современного образования» (14-15 мая)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C1" w:rsidRPr="00C7221E" w:rsidRDefault="00F44BC1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педагогики</w:t>
            </w:r>
          </w:p>
        </w:tc>
      </w:tr>
      <w:tr w:rsidR="00F44BC1" w:rsidRPr="00C7221E" w:rsidTr="00E55CDE">
        <w:trPr>
          <w:trHeight w:val="20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BC1" w:rsidRPr="00C7221E" w:rsidRDefault="00F44BC1" w:rsidP="00F44BC1">
            <w:pPr>
              <w:pStyle w:val="a3"/>
              <w:tabs>
                <w:tab w:val="left" w:pos="459"/>
              </w:tabs>
              <w:snapToGrid w:val="0"/>
              <w:ind w:left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4BC1" w:rsidRPr="00C7221E" w:rsidRDefault="00F44BC1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итогах проведения </w:t>
            </w:r>
            <w:r w:rsidRPr="00C7221E">
              <w:rPr>
                <w:rFonts w:ascii="Times New Roman" w:hAnsi="Times New Roman"/>
                <w:sz w:val="20"/>
                <w:szCs w:val="20"/>
              </w:rPr>
              <w:t>студенческой олимпиады по педагогике</w:t>
            </w: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1" w:rsidRPr="00C7221E" w:rsidRDefault="00F44BC1" w:rsidP="00C7221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</w:rPr>
              <w:t xml:space="preserve">Результаты производственных практик за 2 </w:t>
            </w:r>
            <w:r w:rsidR="00FA2D4E">
              <w:rPr>
                <w:rFonts w:ascii="Times New Roman" w:hAnsi="Times New Roman"/>
                <w:sz w:val="20"/>
                <w:szCs w:val="20"/>
              </w:rPr>
              <w:t>семестр 2017-2018</w:t>
            </w:r>
            <w:bookmarkStart w:id="0" w:name="_GoBack"/>
            <w:bookmarkEnd w:id="0"/>
            <w:r w:rsidRPr="00C7221E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C7221E" w:rsidRPr="00C7221E" w:rsidRDefault="00C7221E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обеспечение УР</w:t>
            </w: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</w:rPr>
              <w:t>Итоги работы учебно-методического совета ППИ за 2017-2018 уч. год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обеспечение УР</w:t>
            </w: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</w:rPr>
              <w:t>Планирование работы учебно-методического совета ППИ на 2018-2019 уч. год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обеспечение УР</w:t>
            </w: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pStyle w:val="a3"/>
              <w:tabs>
                <w:tab w:val="left" w:pos="459"/>
              </w:tabs>
              <w:ind w:left="0"/>
              <w:rPr>
                <w:sz w:val="20"/>
                <w:szCs w:val="20"/>
              </w:rPr>
            </w:pPr>
            <w:r w:rsidRPr="00C7221E">
              <w:rPr>
                <w:sz w:val="20"/>
                <w:szCs w:val="20"/>
              </w:rPr>
              <w:t>Итоги проведения предварительной аттестации студентов очной формы обучения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обеспечение УР</w:t>
            </w: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pStyle w:val="a3"/>
              <w:tabs>
                <w:tab w:val="left" w:pos="459"/>
              </w:tabs>
              <w:ind w:left="0"/>
              <w:rPr>
                <w:sz w:val="20"/>
                <w:szCs w:val="20"/>
              </w:rPr>
            </w:pPr>
            <w:r w:rsidRPr="00C7221E">
              <w:rPr>
                <w:sz w:val="20"/>
                <w:szCs w:val="20"/>
              </w:rPr>
              <w:t>О допуске к государственной итоговой аттестации студентов очной формы обучения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1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C7221E" w:rsidRPr="00C7221E" w:rsidTr="00C7221E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E" w:rsidRPr="00C7221E" w:rsidRDefault="00C7221E" w:rsidP="00C7221E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E" w:rsidRPr="00C7221E" w:rsidRDefault="00C7221E" w:rsidP="00A33178">
            <w:pPr>
              <w:pStyle w:val="a3"/>
              <w:tabs>
                <w:tab w:val="left" w:pos="459"/>
              </w:tabs>
              <w:ind w:left="0"/>
              <w:rPr>
                <w:sz w:val="20"/>
                <w:szCs w:val="20"/>
              </w:rPr>
            </w:pPr>
            <w:r w:rsidRPr="00C7221E">
              <w:rPr>
                <w:sz w:val="20"/>
                <w:szCs w:val="20"/>
              </w:rPr>
              <w:t>Разное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E" w:rsidRPr="00C7221E" w:rsidRDefault="00C7221E" w:rsidP="00A3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78F" w:rsidRDefault="007D378F" w:rsidP="004822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378F" w:rsidRDefault="007D378F" w:rsidP="004822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378F" w:rsidRDefault="007D378F" w:rsidP="004822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220D" w:rsidRDefault="0048220D" w:rsidP="004822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Состав Совета ППИ: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550"/>
        <w:gridCol w:w="3111"/>
        <w:gridCol w:w="587"/>
        <w:gridCol w:w="3260"/>
      </w:tblGrid>
      <w:tr w:rsidR="00B07306" w:rsidRPr="00B07306" w:rsidTr="00B07306">
        <w:trPr>
          <w:trHeight w:val="20"/>
          <w:jc w:val="center"/>
        </w:trPr>
        <w:tc>
          <w:tcPr>
            <w:tcW w:w="0" w:type="auto"/>
            <w:hideMark/>
          </w:tcPr>
          <w:p w:rsidR="00B07306" w:rsidRPr="00B07306" w:rsidRDefault="00B07306" w:rsidP="00B0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0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0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0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</w:tcPr>
          <w:p w:rsidR="00B07306" w:rsidRPr="00B07306" w:rsidRDefault="00B07306" w:rsidP="00B0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0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Авдеев Алексей Петрович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3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Тышкевич</w:t>
            </w:r>
            <w:proofErr w:type="spellEnd"/>
            <w:r w:rsidRPr="00B07306">
              <w:rPr>
                <w:sz w:val="20"/>
                <w:szCs w:val="20"/>
              </w:rPr>
              <w:t xml:space="preserve"> Ольга Михайловна</w:t>
            </w: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Афонькина</w:t>
            </w:r>
            <w:proofErr w:type="spellEnd"/>
            <w:r w:rsidRPr="00B07306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0730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Черник Валерий Эдуардович</w:t>
            </w: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Белевских Татьяна Васильевна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</w:t>
            </w:r>
            <w:r w:rsidRPr="00B07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Шалина Ольга Сергеевна</w:t>
            </w: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Голишникова</w:t>
            </w:r>
            <w:proofErr w:type="spellEnd"/>
            <w:r w:rsidRPr="00B07306">
              <w:rPr>
                <w:sz w:val="20"/>
                <w:szCs w:val="20"/>
              </w:rPr>
              <w:t xml:space="preserve"> Елена Ильинична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  <w:lang w:eastAsia="ru-RU"/>
              </w:rPr>
            </w:pPr>
            <w:r w:rsidRPr="00B07306">
              <w:rPr>
                <w:sz w:val="20"/>
                <w:szCs w:val="20"/>
              </w:rPr>
              <w:t>Гущина Анна Владимировна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Закондырина</w:t>
            </w:r>
            <w:proofErr w:type="spellEnd"/>
            <w:r w:rsidRPr="00B07306">
              <w:rPr>
                <w:sz w:val="20"/>
                <w:szCs w:val="20"/>
              </w:rPr>
              <w:t xml:space="preserve"> Эльвира Геннадьевна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Кобзева Ольга Владимировна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  <w:lang w:eastAsia="ru-RU"/>
              </w:rPr>
            </w:pPr>
            <w:r w:rsidRPr="00B07306">
              <w:rPr>
                <w:sz w:val="20"/>
                <w:szCs w:val="20"/>
                <w:lang w:eastAsia="ru-RU"/>
              </w:rPr>
              <w:t>Кузьмичева Татьяна Викторовна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  <w:lang w:eastAsia="ru-RU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Никифорова Екатерина Эдуардовна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Пантилеева</w:t>
            </w:r>
            <w:proofErr w:type="spellEnd"/>
            <w:r w:rsidRPr="00B07306">
              <w:rPr>
                <w:sz w:val="20"/>
                <w:szCs w:val="20"/>
              </w:rPr>
              <w:t xml:space="preserve"> Кира Федоровна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Пиксендеева</w:t>
            </w:r>
            <w:proofErr w:type="spellEnd"/>
            <w:r w:rsidRPr="00B07306">
              <w:rPr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Прялухина</w:t>
            </w:r>
            <w:proofErr w:type="spellEnd"/>
            <w:r w:rsidRPr="00B07306">
              <w:rPr>
                <w:sz w:val="20"/>
                <w:szCs w:val="20"/>
              </w:rPr>
              <w:t xml:space="preserve"> Алла Вадимовна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proofErr w:type="spellStart"/>
            <w:r w:rsidRPr="00B07306">
              <w:rPr>
                <w:sz w:val="20"/>
                <w:szCs w:val="20"/>
              </w:rPr>
              <w:t>Синкевич</w:t>
            </w:r>
            <w:proofErr w:type="spellEnd"/>
            <w:r w:rsidRPr="00B07306">
              <w:rPr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Тузова Ольга Николаевна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  <w:tr w:rsidR="00B07306" w:rsidRPr="00B07306" w:rsidTr="00B07306">
        <w:trPr>
          <w:trHeight w:val="20"/>
          <w:jc w:val="center"/>
        </w:trPr>
        <w:tc>
          <w:tcPr>
            <w:tcW w:w="0" w:type="auto"/>
          </w:tcPr>
          <w:p w:rsidR="00B07306" w:rsidRPr="00B07306" w:rsidRDefault="00B07306" w:rsidP="00B07306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  <w:r w:rsidRPr="00B07306">
              <w:rPr>
                <w:sz w:val="20"/>
                <w:szCs w:val="20"/>
              </w:rPr>
              <w:t>Тучкова Тамара Васильевна</w:t>
            </w:r>
          </w:p>
        </w:tc>
        <w:tc>
          <w:tcPr>
            <w:tcW w:w="587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07306" w:rsidRPr="00B07306" w:rsidRDefault="00B07306" w:rsidP="00B07306">
            <w:pPr>
              <w:pStyle w:val="a3"/>
              <w:widowControl w:val="0"/>
              <w:suppressAutoHyphens w:val="0"/>
              <w:ind w:left="0"/>
              <w:rPr>
                <w:sz w:val="20"/>
                <w:szCs w:val="20"/>
              </w:rPr>
            </w:pPr>
          </w:p>
        </w:tc>
      </w:tr>
    </w:tbl>
    <w:p w:rsidR="00565D19" w:rsidRDefault="00565D19"/>
    <w:sectPr w:rsidR="0056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76C"/>
    <w:multiLevelType w:val="hybridMultilevel"/>
    <w:tmpl w:val="07E2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03AE5"/>
    <w:multiLevelType w:val="hybridMultilevel"/>
    <w:tmpl w:val="24FC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A6707"/>
    <w:multiLevelType w:val="hybridMultilevel"/>
    <w:tmpl w:val="769EE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D1D5E"/>
    <w:multiLevelType w:val="hybridMultilevel"/>
    <w:tmpl w:val="24FC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7B45"/>
    <w:multiLevelType w:val="hybridMultilevel"/>
    <w:tmpl w:val="1A966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31ADD"/>
    <w:multiLevelType w:val="hybridMultilevel"/>
    <w:tmpl w:val="6EA6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4C4D"/>
    <w:multiLevelType w:val="hybridMultilevel"/>
    <w:tmpl w:val="8AD8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7FA"/>
    <w:multiLevelType w:val="hybridMultilevel"/>
    <w:tmpl w:val="6EEC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154E"/>
    <w:multiLevelType w:val="hybridMultilevel"/>
    <w:tmpl w:val="0D1E7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1"/>
    <w:rsid w:val="0027160F"/>
    <w:rsid w:val="002765E0"/>
    <w:rsid w:val="00302187"/>
    <w:rsid w:val="00360079"/>
    <w:rsid w:val="003E310E"/>
    <w:rsid w:val="00424998"/>
    <w:rsid w:val="0048220D"/>
    <w:rsid w:val="004B1F11"/>
    <w:rsid w:val="00565D19"/>
    <w:rsid w:val="00614DF5"/>
    <w:rsid w:val="0067126C"/>
    <w:rsid w:val="006D3997"/>
    <w:rsid w:val="00727AA9"/>
    <w:rsid w:val="007A5F29"/>
    <w:rsid w:val="007C144F"/>
    <w:rsid w:val="007D378F"/>
    <w:rsid w:val="00880F1F"/>
    <w:rsid w:val="008F0596"/>
    <w:rsid w:val="00A04E76"/>
    <w:rsid w:val="00A12201"/>
    <w:rsid w:val="00A35348"/>
    <w:rsid w:val="00AB4D0D"/>
    <w:rsid w:val="00B07306"/>
    <w:rsid w:val="00B323B7"/>
    <w:rsid w:val="00BA4F68"/>
    <w:rsid w:val="00C7221E"/>
    <w:rsid w:val="00CC3F15"/>
    <w:rsid w:val="00E560FE"/>
    <w:rsid w:val="00ED459F"/>
    <w:rsid w:val="00F24722"/>
    <w:rsid w:val="00F44BC1"/>
    <w:rsid w:val="00FA2D4E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B252-D29A-4867-9BD7-4852F72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elect2-selectionrendered6">
    <w:name w:val="select2-selection__rendered6"/>
    <w:basedOn w:val="a0"/>
    <w:rsid w:val="007C144F"/>
  </w:style>
  <w:style w:type="paragraph" w:styleId="a4">
    <w:name w:val="Balloon Text"/>
    <w:basedOn w:val="a"/>
    <w:link w:val="a5"/>
    <w:uiPriority w:val="99"/>
    <w:semiHidden/>
    <w:unhideWhenUsed/>
    <w:rsid w:val="00CC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D75B0-81CD-421A-8DF7-9296B4F9CAF9}"/>
</file>

<file path=customXml/itemProps2.xml><?xml version="1.0" encoding="utf-8"?>
<ds:datastoreItem xmlns:ds="http://schemas.openxmlformats.org/officeDocument/2006/customXml" ds:itemID="{65DF2160-C3F0-40FA-9896-C7A1A92EE4C5}"/>
</file>

<file path=customXml/itemProps3.xml><?xml version="1.0" encoding="utf-8"?>
<ds:datastoreItem xmlns:ds="http://schemas.openxmlformats.org/officeDocument/2006/customXml" ds:itemID="{F9F198DA-0E92-42B3-AEAA-273700EA8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 Ольга Сергеевна</dc:creator>
  <cp:keywords/>
  <dc:description/>
  <cp:lastModifiedBy>Шалина Ольга Сергеевна</cp:lastModifiedBy>
  <cp:revision>28</cp:revision>
  <cp:lastPrinted>2018-04-16T08:10:00Z</cp:lastPrinted>
  <dcterms:created xsi:type="dcterms:W3CDTF">2017-10-26T09:07:00Z</dcterms:created>
  <dcterms:modified xsi:type="dcterms:W3CDTF">2018-05-28T12:48:00Z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